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29647" w14:textId="5C5CFEF1" w:rsidR="00442EA6" w:rsidRPr="005D5950" w:rsidRDefault="008E03C8" w:rsidP="00AE620C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5950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FA2B07">
        <w:rPr>
          <w:rFonts w:ascii="Arial" w:hAnsi="Arial" w:cs="Arial"/>
          <w:b/>
          <w:bCs/>
          <w:sz w:val="20"/>
          <w:szCs w:val="20"/>
        </w:rPr>
        <w:t xml:space="preserve"> 5</w:t>
      </w:r>
      <w:r w:rsidRPr="005D5950">
        <w:rPr>
          <w:rFonts w:ascii="Arial" w:hAnsi="Arial" w:cs="Arial"/>
          <w:b/>
          <w:bCs/>
          <w:sz w:val="20"/>
          <w:szCs w:val="20"/>
        </w:rPr>
        <w:t xml:space="preserve"> </w:t>
      </w:r>
      <w:r w:rsidR="00D255CC" w:rsidRPr="005D5950">
        <w:rPr>
          <w:rFonts w:ascii="Arial" w:hAnsi="Arial" w:cs="Arial"/>
          <w:b/>
          <w:bCs/>
          <w:sz w:val="20"/>
          <w:szCs w:val="20"/>
        </w:rPr>
        <w:t>.</w:t>
      </w:r>
      <w:r w:rsidRPr="005D5950">
        <w:rPr>
          <w:rFonts w:ascii="Arial" w:hAnsi="Arial" w:cs="Arial"/>
          <w:b/>
          <w:bCs/>
          <w:sz w:val="20"/>
          <w:szCs w:val="20"/>
        </w:rPr>
        <w:t>2020</w:t>
      </w:r>
    </w:p>
    <w:p w14:paraId="4F4B6FA6" w14:textId="77777777" w:rsidR="0002303B" w:rsidRPr="005D5950" w:rsidRDefault="008E03C8" w:rsidP="00AE620C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5950">
        <w:rPr>
          <w:rFonts w:ascii="Arial" w:hAnsi="Arial" w:cs="Arial"/>
          <w:b/>
          <w:bCs/>
          <w:sz w:val="20"/>
          <w:szCs w:val="20"/>
        </w:rPr>
        <w:t>Kierownika  Gminnego Ośrodka Pomocy Społecznej w Baniach</w:t>
      </w:r>
    </w:p>
    <w:p w14:paraId="7A9F1757" w14:textId="2ADD4E3C" w:rsidR="008E03C8" w:rsidRPr="005D5950" w:rsidRDefault="008E03C8" w:rsidP="00AE620C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5950">
        <w:rPr>
          <w:rFonts w:ascii="Arial" w:hAnsi="Arial" w:cs="Arial"/>
          <w:b/>
          <w:bCs/>
          <w:sz w:val="20"/>
          <w:szCs w:val="20"/>
        </w:rPr>
        <w:t xml:space="preserve"> z dnia </w:t>
      </w:r>
      <w:r w:rsidR="00FA2B07">
        <w:rPr>
          <w:rFonts w:ascii="Arial" w:hAnsi="Arial" w:cs="Arial"/>
          <w:b/>
          <w:bCs/>
          <w:sz w:val="20"/>
          <w:szCs w:val="20"/>
        </w:rPr>
        <w:t xml:space="preserve">20  lipca </w:t>
      </w:r>
      <w:r w:rsidRPr="005D5950">
        <w:rPr>
          <w:rFonts w:ascii="Arial" w:hAnsi="Arial" w:cs="Arial"/>
          <w:b/>
          <w:bCs/>
          <w:sz w:val="20"/>
          <w:szCs w:val="20"/>
        </w:rPr>
        <w:t>2020 roku</w:t>
      </w:r>
    </w:p>
    <w:p w14:paraId="5F12DFB8" w14:textId="438ABDD6" w:rsidR="008E03C8" w:rsidRPr="005D5950" w:rsidRDefault="003B549F" w:rsidP="00AE620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sz w:val="20"/>
          <w:szCs w:val="20"/>
        </w:rPr>
        <w:t>w</w:t>
      </w:r>
      <w:r w:rsidR="008E03C8" w:rsidRPr="005D5950">
        <w:rPr>
          <w:rFonts w:ascii="Arial" w:hAnsi="Arial" w:cs="Arial"/>
          <w:sz w:val="20"/>
          <w:szCs w:val="20"/>
        </w:rPr>
        <w:t xml:space="preserve"> sprawie wyznaczenia dnia wolnego od pracy w Gminnym Ośrodku Pomocy Społecznej w Baniach .</w:t>
      </w:r>
    </w:p>
    <w:p w14:paraId="4974577B" w14:textId="0F4CF25D" w:rsidR="008E03C8" w:rsidRPr="005D5950" w:rsidRDefault="008E03C8" w:rsidP="00AE620C">
      <w:pPr>
        <w:spacing w:line="360" w:lineRule="auto"/>
        <w:rPr>
          <w:rFonts w:ascii="Arial" w:hAnsi="Arial" w:cs="Arial"/>
          <w:sz w:val="20"/>
          <w:szCs w:val="20"/>
        </w:rPr>
      </w:pPr>
    </w:p>
    <w:p w14:paraId="15FA83BF" w14:textId="23E0354D" w:rsidR="008E03C8" w:rsidRPr="005D5950" w:rsidRDefault="008E03C8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sz w:val="20"/>
          <w:szCs w:val="20"/>
        </w:rPr>
        <w:tab/>
        <w:t xml:space="preserve">Na podstawie art. 33 ust.3 </w:t>
      </w:r>
      <w:r w:rsidR="003B549F" w:rsidRPr="005D5950">
        <w:rPr>
          <w:rFonts w:ascii="Arial" w:hAnsi="Arial" w:cs="Arial"/>
          <w:sz w:val="20"/>
          <w:szCs w:val="20"/>
        </w:rPr>
        <w:t xml:space="preserve">-5 </w:t>
      </w:r>
      <w:r w:rsidRPr="005D5950">
        <w:rPr>
          <w:rFonts w:ascii="Arial" w:hAnsi="Arial" w:cs="Arial"/>
          <w:sz w:val="20"/>
          <w:szCs w:val="20"/>
        </w:rPr>
        <w:t>ustawy z dnia 8 marca 1990 r. o samorządzie gminnym ( Dz.U. z 2020r.</w:t>
      </w:r>
      <w:r w:rsidR="003B549F" w:rsidRPr="005D5950">
        <w:rPr>
          <w:rFonts w:ascii="Arial" w:hAnsi="Arial" w:cs="Arial"/>
          <w:sz w:val="20"/>
          <w:szCs w:val="20"/>
        </w:rPr>
        <w:t xml:space="preserve"> poz.</w:t>
      </w:r>
      <w:r w:rsidRPr="005D5950">
        <w:rPr>
          <w:rFonts w:ascii="Arial" w:hAnsi="Arial" w:cs="Arial"/>
          <w:sz w:val="20"/>
          <w:szCs w:val="20"/>
        </w:rPr>
        <w:t xml:space="preserve"> 713) oraz art. 130 § 2 ustawy z dnia 26 czerwca 1974r. Kodeks Pracy ( Dz.U. z 2019r. poz. 1040</w:t>
      </w:r>
      <w:r w:rsidR="00FE662F" w:rsidRPr="005D5950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FE662F" w:rsidRPr="005D5950">
        <w:rPr>
          <w:rFonts w:ascii="Arial" w:hAnsi="Arial" w:cs="Arial"/>
          <w:sz w:val="20"/>
          <w:szCs w:val="20"/>
        </w:rPr>
        <w:t>późn</w:t>
      </w:r>
      <w:proofErr w:type="spellEnd"/>
      <w:r w:rsidR="00FE662F" w:rsidRPr="005D5950">
        <w:rPr>
          <w:rFonts w:ascii="Arial" w:hAnsi="Arial" w:cs="Arial"/>
          <w:sz w:val="20"/>
          <w:szCs w:val="20"/>
        </w:rPr>
        <w:t>. zm.</w:t>
      </w:r>
      <w:r w:rsidRPr="005D5950">
        <w:rPr>
          <w:rFonts w:ascii="Arial" w:hAnsi="Arial" w:cs="Arial"/>
          <w:sz w:val="20"/>
          <w:szCs w:val="20"/>
        </w:rPr>
        <w:t>), zarządzam co następuje</w:t>
      </w:r>
      <w:r w:rsidR="0002303B" w:rsidRPr="005D5950">
        <w:rPr>
          <w:rFonts w:ascii="Arial" w:hAnsi="Arial" w:cs="Arial"/>
          <w:sz w:val="20"/>
          <w:szCs w:val="20"/>
        </w:rPr>
        <w:t>:</w:t>
      </w:r>
    </w:p>
    <w:p w14:paraId="65C3F4CB" w14:textId="49CD7534" w:rsidR="0002303B" w:rsidRPr="005D5950" w:rsidRDefault="0002303B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b/>
          <w:bCs/>
          <w:sz w:val="20"/>
          <w:szCs w:val="20"/>
        </w:rPr>
        <w:t>§1</w:t>
      </w:r>
      <w:r w:rsidRPr="005D5950">
        <w:rPr>
          <w:rFonts w:ascii="Arial" w:hAnsi="Arial" w:cs="Arial"/>
          <w:sz w:val="20"/>
          <w:szCs w:val="20"/>
        </w:rPr>
        <w:t>. W związ</w:t>
      </w:r>
      <w:r w:rsidR="00FE662F" w:rsidRPr="005D5950">
        <w:rPr>
          <w:rFonts w:ascii="Arial" w:hAnsi="Arial" w:cs="Arial"/>
          <w:sz w:val="20"/>
          <w:szCs w:val="20"/>
        </w:rPr>
        <w:t>k</w:t>
      </w:r>
      <w:r w:rsidRPr="005D5950">
        <w:rPr>
          <w:rFonts w:ascii="Arial" w:hAnsi="Arial" w:cs="Arial"/>
          <w:sz w:val="20"/>
          <w:szCs w:val="20"/>
        </w:rPr>
        <w:t>u z dniami świątecznymi przypadającymi w sobotę ustanawiam następujące dni wolne od pracy w Gminnym Ośrodku Pomocy Społecznej w Baniach:</w:t>
      </w:r>
    </w:p>
    <w:p w14:paraId="1A0CA008" w14:textId="6A7A9442" w:rsidR="0002303B" w:rsidRPr="005D5950" w:rsidRDefault="003B549F" w:rsidP="00AE620C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sz w:val="20"/>
          <w:szCs w:val="20"/>
        </w:rPr>
        <w:t>w</w:t>
      </w:r>
      <w:r w:rsidR="0002303B" w:rsidRPr="005D5950">
        <w:rPr>
          <w:rFonts w:ascii="Arial" w:hAnsi="Arial" w:cs="Arial"/>
          <w:sz w:val="20"/>
          <w:szCs w:val="20"/>
        </w:rPr>
        <w:t xml:space="preserve"> zamian za dzień 15 sierpnia 2020</w:t>
      </w:r>
      <w:r w:rsidR="00BA6C7E" w:rsidRPr="005D5950">
        <w:rPr>
          <w:rFonts w:ascii="Arial" w:hAnsi="Arial" w:cs="Arial"/>
          <w:sz w:val="20"/>
          <w:szCs w:val="20"/>
        </w:rPr>
        <w:t xml:space="preserve"> </w:t>
      </w:r>
      <w:r w:rsidR="0002303B" w:rsidRPr="005D5950">
        <w:rPr>
          <w:rFonts w:ascii="Arial" w:hAnsi="Arial" w:cs="Arial"/>
          <w:sz w:val="20"/>
          <w:szCs w:val="20"/>
        </w:rPr>
        <w:t>roku ustalam dzień 14 sierpnia 2020roku dniem wolnym od pracy.</w:t>
      </w:r>
    </w:p>
    <w:p w14:paraId="5B57EDF6" w14:textId="41DC6BCF" w:rsidR="005D5950" w:rsidRPr="005D5950" w:rsidRDefault="003B549F" w:rsidP="005D5950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sz w:val="20"/>
          <w:szCs w:val="20"/>
        </w:rPr>
        <w:t>w</w:t>
      </w:r>
      <w:r w:rsidR="0002303B" w:rsidRPr="005D5950">
        <w:rPr>
          <w:rFonts w:ascii="Arial" w:hAnsi="Arial" w:cs="Arial"/>
          <w:sz w:val="20"/>
          <w:szCs w:val="20"/>
        </w:rPr>
        <w:t xml:space="preserve"> zamian za dzień 26 grudnia 2020roku ustalam dzień 24 grudnia 2020 roku dniem wolnym od pracy</w:t>
      </w:r>
      <w:r w:rsidR="005D5950" w:rsidRPr="005D5950">
        <w:rPr>
          <w:rFonts w:ascii="Arial" w:hAnsi="Arial" w:cs="Arial"/>
          <w:sz w:val="20"/>
          <w:szCs w:val="20"/>
        </w:rPr>
        <w:t>.</w:t>
      </w:r>
    </w:p>
    <w:p w14:paraId="322C11DB" w14:textId="631EA558" w:rsidR="005D5950" w:rsidRPr="005D5950" w:rsidRDefault="005D5950" w:rsidP="005D595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>2</w:t>
      </w:r>
      <w:r w:rsidRPr="005D5950">
        <w:rPr>
          <w:rFonts w:ascii="Arial" w:hAnsi="Arial" w:cs="Arial"/>
          <w:sz w:val="20"/>
          <w:szCs w:val="20"/>
        </w:rPr>
        <w:t xml:space="preserve">. Zarządzenie podaje się do wiadomości pracownikom Gminnego Ośrodka Pomocy Społecznej w Baniach oraz do wiadomości publicznej poprzez wywieszenie na tablicy  ogłoszeń Gminnego Ośrodka Pomocy Społecznej w Baniach, na stronie internetowej Gminy Banie i w Biuletynie Informacji Publicznej  Gminnego Ośrodka Pomocy Społecznej  w Baniach. </w:t>
      </w:r>
    </w:p>
    <w:p w14:paraId="4020CAA0" w14:textId="55318B5B" w:rsidR="005D5950" w:rsidRPr="005D5950" w:rsidRDefault="005D5950" w:rsidP="005D595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7072121"/>
      <w:r w:rsidRPr="005D5950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>3</w:t>
      </w:r>
      <w:r w:rsidRPr="005D5950">
        <w:rPr>
          <w:rFonts w:ascii="Arial" w:hAnsi="Arial" w:cs="Arial"/>
          <w:b/>
          <w:sz w:val="20"/>
          <w:szCs w:val="20"/>
        </w:rPr>
        <w:t>.</w:t>
      </w:r>
      <w:r w:rsidRPr="005D5950">
        <w:rPr>
          <w:rFonts w:ascii="Arial" w:hAnsi="Arial" w:cs="Arial"/>
          <w:sz w:val="20"/>
          <w:szCs w:val="20"/>
        </w:rPr>
        <w:t xml:space="preserve"> </w:t>
      </w:r>
      <w:bookmarkEnd w:id="0"/>
      <w:r w:rsidRPr="005D5950">
        <w:rPr>
          <w:rFonts w:ascii="Arial" w:hAnsi="Arial" w:cs="Arial"/>
          <w:sz w:val="20"/>
          <w:szCs w:val="20"/>
        </w:rPr>
        <w:t>Wykonanie Zarządzenia powierza się pracownikowi prowadzącemu sprawy kadrowe.</w:t>
      </w:r>
    </w:p>
    <w:p w14:paraId="2957D9F4" w14:textId="070F26D2" w:rsidR="0002303B" w:rsidRDefault="0002303B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5950">
        <w:rPr>
          <w:rFonts w:ascii="Arial" w:hAnsi="Arial" w:cs="Arial"/>
          <w:b/>
          <w:bCs/>
          <w:sz w:val="20"/>
          <w:szCs w:val="20"/>
        </w:rPr>
        <w:t>§</w:t>
      </w:r>
      <w:r w:rsidR="005D5950">
        <w:rPr>
          <w:rFonts w:ascii="Arial" w:hAnsi="Arial" w:cs="Arial"/>
          <w:b/>
          <w:bCs/>
          <w:sz w:val="20"/>
          <w:szCs w:val="20"/>
        </w:rPr>
        <w:t>4</w:t>
      </w:r>
      <w:r w:rsidRPr="005D5950">
        <w:rPr>
          <w:rFonts w:ascii="Arial" w:hAnsi="Arial" w:cs="Arial"/>
          <w:sz w:val="20"/>
          <w:szCs w:val="20"/>
        </w:rPr>
        <w:t>.</w:t>
      </w:r>
      <w:r w:rsidR="005D5950">
        <w:rPr>
          <w:rFonts w:ascii="Arial" w:hAnsi="Arial" w:cs="Arial"/>
          <w:sz w:val="20"/>
          <w:szCs w:val="20"/>
        </w:rPr>
        <w:t xml:space="preserve"> </w:t>
      </w:r>
      <w:r w:rsidRPr="005D5950">
        <w:rPr>
          <w:rFonts w:ascii="Arial" w:hAnsi="Arial" w:cs="Arial"/>
          <w:sz w:val="20"/>
          <w:szCs w:val="20"/>
        </w:rPr>
        <w:t>Zarządzenie wchodzi w życie z dniem podpisania.</w:t>
      </w:r>
    </w:p>
    <w:p w14:paraId="6B5103A7" w14:textId="1E0614CE" w:rsidR="00FA2B07" w:rsidRDefault="00FA2B07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58F57B" w14:textId="630CE0A4" w:rsidR="00FA2B07" w:rsidRDefault="00FA2B07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Elżbieta Rozpondek</w:t>
      </w:r>
    </w:p>
    <w:p w14:paraId="1F478825" w14:textId="33778EE0" w:rsidR="00FA2B07" w:rsidRPr="005D5950" w:rsidRDefault="00FA2B07" w:rsidP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Kierownik GOPS Banie</w:t>
      </w:r>
    </w:p>
    <w:p w14:paraId="6132B584" w14:textId="77777777" w:rsidR="00AE620C" w:rsidRPr="005D5950" w:rsidRDefault="00AE620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E620C" w:rsidRPr="005D5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3E5631"/>
    <w:multiLevelType w:val="hybridMultilevel"/>
    <w:tmpl w:val="E112F6A6"/>
    <w:lvl w:ilvl="0" w:tplc="C6808F60">
      <w:start w:val="1"/>
      <w:numFmt w:val="decimal"/>
      <w:lvlText w:val="%1)"/>
      <w:lvlJc w:val="left"/>
      <w:pPr>
        <w:ind w:left="1068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838"/>
    <w:rsid w:val="0002303B"/>
    <w:rsid w:val="003B549F"/>
    <w:rsid w:val="00442EA6"/>
    <w:rsid w:val="005D5950"/>
    <w:rsid w:val="007A069B"/>
    <w:rsid w:val="008E03C8"/>
    <w:rsid w:val="009D426E"/>
    <w:rsid w:val="00AE620C"/>
    <w:rsid w:val="00B96D0A"/>
    <w:rsid w:val="00BA6C7E"/>
    <w:rsid w:val="00D255CC"/>
    <w:rsid w:val="00EB7838"/>
    <w:rsid w:val="00FA2B07"/>
    <w:rsid w:val="00FE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BE6A"/>
  <w15:chartTrackingRefBased/>
  <w15:docId w15:val="{C0A0375F-A6C9-416F-AECF-04B47302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Elżbieta Rozpondek</cp:lastModifiedBy>
  <cp:revision>7</cp:revision>
  <cp:lastPrinted>2020-07-27T07:17:00Z</cp:lastPrinted>
  <dcterms:created xsi:type="dcterms:W3CDTF">2020-07-20T09:20:00Z</dcterms:created>
  <dcterms:modified xsi:type="dcterms:W3CDTF">2020-07-27T07:36:00Z</dcterms:modified>
</cp:coreProperties>
</file>