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AD9" w:rsidRDefault="008B13DC" w:rsidP="008B13DC">
      <w:pPr>
        <w:jc w:val="center"/>
        <w:rPr>
          <w:b/>
          <w:sz w:val="32"/>
          <w:szCs w:val="32"/>
        </w:rPr>
      </w:pPr>
      <w:r w:rsidRPr="008B13DC">
        <w:rPr>
          <w:b/>
          <w:sz w:val="32"/>
          <w:szCs w:val="32"/>
        </w:rPr>
        <w:t>O G Ł O S Z E N I E</w:t>
      </w:r>
    </w:p>
    <w:p w:rsidR="008B13DC" w:rsidRDefault="008B13DC" w:rsidP="008B13DC">
      <w:pPr>
        <w:jc w:val="center"/>
        <w:rPr>
          <w:b/>
          <w:sz w:val="32"/>
          <w:szCs w:val="32"/>
        </w:rPr>
      </w:pPr>
    </w:p>
    <w:p w:rsidR="008B13DC" w:rsidRDefault="00C85D26" w:rsidP="00C85D26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Gminny Ośrodek Pomocy Społecznej w Baniach  informuje, iż   w </w:t>
      </w:r>
      <w:r w:rsidRPr="00C85D26">
        <w:rPr>
          <w:sz w:val="32"/>
          <w:szCs w:val="32"/>
        </w:rPr>
        <w:t xml:space="preserve"> dniach 21 kwietnia 2017roku  i  28 kwietnia 2017roku </w:t>
      </w:r>
      <w:r>
        <w:rPr>
          <w:sz w:val="32"/>
          <w:szCs w:val="32"/>
        </w:rPr>
        <w:t xml:space="preserve">                     </w:t>
      </w:r>
      <w:r w:rsidRPr="00C85D26">
        <w:rPr>
          <w:sz w:val="32"/>
          <w:szCs w:val="32"/>
        </w:rPr>
        <w:t xml:space="preserve"> w godzinach  od 15:30 do 18:30 w </w:t>
      </w:r>
      <w:r w:rsidR="008B13DC" w:rsidRPr="00C85D2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pokoju nr 2 </w:t>
      </w:r>
      <w:r w:rsidR="008B13DC" w:rsidRPr="00C85D2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8B13DC" w:rsidRPr="00C85D26">
        <w:rPr>
          <w:sz w:val="32"/>
          <w:szCs w:val="32"/>
        </w:rPr>
        <w:t xml:space="preserve"> przyjmował  będzie psycholog </w:t>
      </w:r>
      <w:r>
        <w:rPr>
          <w:sz w:val="32"/>
          <w:szCs w:val="32"/>
        </w:rPr>
        <w:t>.</w:t>
      </w:r>
    </w:p>
    <w:p w:rsidR="00C85D26" w:rsidRDefault="00C85D26" w:rsidP="00C85D26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  <w:r>
        <w:rPr>
          <w:sz w:val="32"/>
          <w:szCs w:val="32"/>
        </w:rPr>
        <w:br/>
        <w:t xml:space="preserve">                                                                                  Elżbieta Rozpondek</w:t>
      </w:r>
    </w:p>
    <w:p w:rsidR="00C85D26" w:rsidRPr="00C85D26" w:rsidRDefault="00C85D26" w:rsidP="00C85D26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Kierownik GOPS Banie </w:t>
      </w:r>
    </w:p>
    <w:sectPr w:rsidR="00C85D26" w:rsidRPr="00C85D26" w:rsidSect="00340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8B13DC"/>
    <w:rsid w:val="00195C86"/>
    <w:rsid w:val="00340AD9"/>
    <w:rsid w:val="00344ADA"/>
    <w:rsid w:val="008B13DC"/>
    <w:rsid w:val="00C8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A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2017-04-10T05:14:00Z</dcterms:created>
  <dcterms:modified xsi:type="dcterms:W3CDTF">2017-04-13T10:56:00Z</dcterms:modified>
</cp:coreProperties>
</file>