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17DF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Banie, dnia ……………  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>imię i nazwisko</w:t>
      </w:r>
    </w:p>
    <w:p w14:paraId="4F6BB6EE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7255981B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adres zamieszkania</w:t>
      </w:r>
    </w:p>
    <w:p w14:paraId="58B9473B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PESEL</w:t>
      </w:r>
    </w:p>
    <w:p w14:paraId="56EE9359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numer telefonu</w:t>
      </w:r>
    </w:p>
    <w:p w14:paraId="1997B346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</w:p>
    <w:p w14:paraId="6BC53428" w14:textId="77777777" w:rsidR="00947DB2" w:rsidRDefault="00947DB2" w:rsidP="00947DB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w Baniach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ul. Skośna 6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74-110 Banie </w:t>
      </w:r>
    </w:p>
    <w:p w14:paraId="076ED76C" w14:textId="77777777" w:rsidR="00947DB2" w:rsidRDefault="00947DB2" w:rsidP="00947DB2">
      <w:pPr>
        <w:rPr>
          <w:rFonts w:ascii="Times New Roman" w:hAnsi="Times New Roman" w:cs="Times New Roman"/>
          <w:sz w:val="24"/>
          <w:szCs w:val="24"/>
        </w:rPr>
      </w:pPr>
    </w:p>
    <w:p w14:paraId="424B0B7F" w14:textId="77777777" w:rsidR="00947DB2" w:rsidRDefault="00947DB2" w:rsidP="00947D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PRZYZNANIE OPASKI BEZPIECZEŃSTWA</w:t>
      </w:r>
    </w:p>
    <w:p w14:paraId="5404E8FE" w14:textId="77777777" w:rsidR="00947DB2" w:rsidRDefault="00947DB2" w:rsidP="00947D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Zgłaszam potrzebę przyznania Opaski bezpieczeństwa wyposażonej w przycisk SOS.</w:t>
      </w:r>
    </w:p>
    <w:p w14:paraId="5B6B3AA7" w14:textId="77777777" w:rsidR="00947DB2" w:rsidRDefault="00947DB2" w:rsidP="00947D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3BB60577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mieszkańcem i posiadała stałe miejsce zameldowania na terenie gminy Banie.</w:t>
      </w:r>
    </w:p>
    <w:p w14:paraId="50FC762E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składania wniosku mam ukończone 65 lat.</w:t>
      </w:r>
    </w:p>
    <w:p w14:paraId="004E9549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Mieszkam samotnie w domu/lokalu mieszkalnym lub mieszkam wspólnie                                  z małżonkiem chorym na choroby o ciężkim przebiegu, np. Alzheimer czy zespół otępienny wykluczające pomoc. Jestem nieczynna/y zawodowo.</w:t>
      </w:r>
    </w:p>
    <w:p w14:paraId="61C1CB70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zawarte we wniosku są prawdziwe i aktualne oraz jestem świadoma/y odpowiedzialności za składanie nieprawdziwych oświadczeń oraz zobowiązuje się niezwłocznie poinformować o wszelkich zmianach danych zawartych w niniejszym wniosku.</w:t>
      </w:r>
    </w:p>
    <w:p w14:paraId="62A67130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zapoznałam/łem się z Regulaminem przyznawania opasek bezpieczeństwa wyposażonych w przycisk SOS.</w:t>
      </w:r>
    </w:p>
    <w:p w14:paraId="26511D13" w14:textId="77777777" w:rsidR="00947DB2" w:rsidRDefault="00947DB2" w:rsidP="00947D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 ………………………</w:t>
      </w:r>
    </w:p>
    <w:p w14:paraId="10D52531" w14:textId="77777777" w:rsidR="00947DB2" w:rsidRDefault="00947DB2" w:rsidP="00947D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00809F" w14:textId="77777777" w:rsidR="00947DB2" w:rsidRDefault="00947DB2" w:rsidP="00947DB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1A5339F7" w14:textId="77777777" w:rsidR="00947DB2" w:rsidRDefault="00947DB2" w:rsidP="00947D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Podpis wnioskodawcy </w:t>
      </w:r>
    </w:p>
    <w:p w14:paraId="05E38948" w14:textId="77777777" w:rsidR="00947DB2" w:rsidRDefault="00947DB2" w:rsidP="00947DB2">
      <w:pPr>
        <w:ind w:left="4956"/>
        <w:jc w:val="center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Załącznik do wniosku  o przyznanie </w:t>
      </w:r>
      <w:r>
        <w:rPr>
          <w:rFonts w:ascii="Verdana" w:hAnsi="Verdana"/>
          <w:bCs/>
          <w:sz w:val="16"/>
          <w:szCs w:val="16"/>
        </w:rPr>
        <w:br/>
        <w:t>opaski bezpieczeństwa</w:t>
      </w:r>
    </w:p>
    <w:p w14:paraId="520AAE8A" w14:textId="77777777" w:rsidR="00AB343F" w:rsidRDefault="00AB343F"/>
    <w:sectPr w:rsidR="00AB3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090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73"/>
    <w:rsid w:val="00947DB2"/>
    <w:rsid w:val="00AB343F"/>
    <w:rsid w:val="00D5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6DD7E-064F-489B-9C1C-45F0C504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DB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Mazan</dc:creator>
  <cp:keywords/>
  <dc:description/>
  <cp:lastModifiedBy>Aleksandra Mazan</cp:lastModifiedBy>
  <cp:revision>3</cp:revision>
  <dcterms:created xsi:type="dcterms:W3CDTF">2022-07-22T11:27:00Z</dcterms:created>
  <dcterms:modified xsi:type="dcterms:W3CDTF">2022-07-22T11:27:00Z</dcterms:modified>
</cp:coreProperties>
</file>