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B66A7" w14:textId="719E317B" w:rsidR="000D5778" w:rsidRPr="00D33C9D" w:rsidRDefault="00D33C9D" w:rsidP="00D33C9D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33C9D">
        <w:rPr>
          <w:rFonts w:ascii="Arial" w:hAnsi="Arial" w:cs="Arial"/>
          <w:b/>
          <w:bCs/>
          <w:sz w:val="20"/>
          <w:szCs w:val="20"/>
        </w:rPr>
        <w:t xml:space="preserve">Informacja o  naborze na stanowisko – pracownik socjalny w Gminnym Ośrodku Pomocy </w:t>
      </w:r>
      <w:r w:rsidR="00AF024C">
        <w:rPr>
          <w:rFonts w:ascii="Arial" w:hAnsi="Arial" w:cs="Arial"/>
          <w:b/>
          <w:bCs/>
          <w:sz w:val="20"/>
          <w:szCs w:val="20"/>
        </w:rPr>
        <w:t>S</w:t>
      </w:r>
      <w:r w:rsidRPr="00D33C9D">
        <w:rPr>
          <w:rFonts w:ascii="Arial" w:hAnsi="Arial" w:cs="Arial"/>
          <w:b/>
          <w:bCs/>
          <w:sz w:val="20"/>
          <w:szCs w:val="20"/>
        </w:rPr>
        <w:t>połecznej w Baniach.</w:t>
      </w:r>
    </w:p>
    <w:p w14:paraId="46F058D4" w14:textId="0D8CA3BF" w:rsidR="00D33C9D" w:rsidRDefault="00D33C9D" w:rsidP="00D33C9D">
      <w:pPr>
        <w:jc w:val="center"/>
        <w:rPr>
          <w:rFonts w:ascii="Arial" w:hAnsi="Arial" w:cs="Arial"/>
          <w:sz w:val="20"/>
          <w:szCs w:val="20"/>
        </w:rPr>
      </w:pPr>
    </w:p>
    <w:p w14:paraId="67728AFC" w14:textId="304AD305" w:rsidR="00D33C9D" w:rsidRDefault="00D33C9D" w:rsidP="00D33C9D">
      <w:pPr>
        <w:jc w:val="center"/>
        <w:rPr>
          <w:rFonts w:ascii="Arial" w:hAnsi="Arial" w:cs="Arial"/>
          <w:sz w:val="20"/>
          <w:szCs w:val="20"/>
        </w:rPr>
      </w:pPr>
    </w:p>
    <w:p w14:paraId="6FDB65A8" w14:textId="3AF5B82D" w:rsidR="00D33C9D" w:rsidRDefault="00D33C9D" w:rsidP="00D33C9D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Kierownik Gminnego Ośrodka Pomocy Społecznej w Baniach informuje, że nabór na  stanowisko pracownika socjalnego w Gminnym Ośrodku Pomocy Społecznej w Baniach</w:t>
      </w:r>
      <w:r w:rsidR="006B67BC">
        <w:rPr>
          <w:rFonts w:ascii="Arial" w:hAnsi="Arial" w:cs="Arial"/>
          <w:sz w:val="20"/>
          <w:szCs w:val="20"/>
        </w:rPr>
        <w:t xml:space="preserve"> ogłoszony  w dniu 10 czerwca 2022 roku </w:t>
      </w:r>
      <w:r>
        <w:rPr>
          <w:rFonts w:ascii="Arial" w:hAnsi="Arial" w:cs="Arial"/>
          <w:sz w:val="20"/>
          <w:szCs w:val="20"/>
        </w:rPr>
        <w:t xml:space="preserve"> nie został rozstrzygnięty z powodu braku ofert.</w:t>
      </w:r>
    </w:p>
    <w:p w14:paraId="7FA75E0D" w14:textId="2E10A3CE" w:rsidR="006B67BC" w:rsidRDefault="006B67BC" w:rsidP="00D33C9D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Wyznaczony termin</w:t>
      </w:r>
      <w:r w:rsidR="00734D57">
        <w:rPr>
          <w:rFonts w:ascii="Arial" w:hAnsi="Arial" w:cs="Arial"/>
          <w:sz w:val="20"/>
          <w:szCs w:val="20"/>
        </w:rPr>
        <w:t xml:space="preserve"> składania  ofert  był do dnia  24 czerwca 2022 roku do godziny 15:00.</w:t>
      </w:r>
    </w:p>
    <w:p w14:paraId="5F5FB919" w14:textId="4DA71C93" w:rsidR="00734D57" w:rsidRDefault="00734D57" w:rsidP="00734D5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Banie dnia 2</w:t>
      </w:r>
      <w:r w:rsidR="00B24941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 xml:space="preserve"> czerwca 2022 rok </w:t>
      </w:r>
    </w:p>
    <w:p w14:paraId="2EDBBD49" w14:textId="77777777" w:rsidR="00D33C9D" w:rsidRPr="00D33C9D" w:rsidRDefault="00D33C9D" w:rsidP="00D33C9D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223FD576" w14:textId="77777777" w:rsidR="00D33C9D" w:rsidRPr="00D33C9D" w:rsidRDefault="00D33C9D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sectPr w:rsidR="00D33C9D" w:rsidRPr="00D33C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778"/>
    <w:rsid w:val="000D5778"/>
    <w:rsid w:val="006B67BC"/>
    <w:rsid w:val="00734D57"/>
    <w:rsid w:val="00AF024C"/>
    <w:rsid w:val="00B17A4F"/>
    <w:rsid w:val="00B24941"/>
    <w:rsid w:val="00D3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2C836"/>
  <w15:chartTrackingRefBased/>
  <w15:docId w15:val="{5D2C9225-AD45-42B7-9FCE-B0454BA0B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67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Rozpondek</dc:creator>
  <cp:keywords/>
  <dc:description/>
  <cp:lastModifiedBy>Elżbieta Rozpondek</cp:lastModifiedBy>
  <cp:revision>7</cp:revision>
  <cp:lastPrinted>2022-06-28T12:29:00Z</cp:lastPrinted>
  <dcterms:created xsi:type="dcterms:W3CDTF">2022-06-28T11:41:00Z</dcterms:created>
  <dcterms:modified xsi:type="dcterms:W3CDTF">2022-06-29T08:53:00Z</dcterms:modified>
</cp:coreProperties>
</file>